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35" w:rsidRPr="00C8179E" w:rsidRDefault="00482735" w:rsidP="00482735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cs-CZ"/>
        </w:rPr>
      </w:pPr>
      <w:r w:rsidRPr="00C8179E">
        <w:rPr>
          <w:rFonts w:ascii="Segoe UI" w:eastAsia="Times New Roman" w:hAnsi="Segoe UI" w:cs="Segoe UI"/>
          <w:b/>
          <w:color w:val="000000"/>
          <w:sz w:val="24"/>
          <w:szCs w:val="24"/>
          <w:lang w:eastAsia="cs-CZ"/>
        </w:rPr>
        <w:t>Zde jsou výsledky podle témat a věku dětí: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C8179E" w:rsidRDefault="00482735" w:rsidP="00482735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cs-CZ"/>
        </w:rPr>
      </w:pPr>
      <w:r w:rsidRPr="00C8179E">
        <w:rPr>
          <w:rFonts w:ascii="Segoe UI" w:eastAsia="Times New Roman" w:hAnsi="Segoe UI" w:cs="Segoe UI"/>
          <w:b/>
          <w:color w:val="000000"/>
          <w:sz w:val="24"/>
          <w:szCs w:val="24"/>
          <w:lang w:eastAsia="cs-CZ"/>
        </w:rPr>
        <w:t>Téma: Stromek, strom v krajině, v obci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mladší žáci: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1. Eliška </w:t>
      </w:r>
      <w:proofErr w:type="spellStart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Tonarová</w:t>
      </w:r>
      <w:proofErr w:type="spellEnd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5. tř. Havlíčkova Borová (3 stromy)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2. Petr </w:t>
      </w:r>
      <w:proofErr w:type="spellStart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Páša</w:t>
      </w:r>
      <w:proofErr w:type="spellEnd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1. tř. Krucemburk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2. Bedřich Kopecký 4. tř. Brzkov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3. Karolína Žáčková 2. tř. Okrouhlice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3. Pavel Kubát 1. tř. Oudoleň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starší žáci: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1. Vendula </w:t>
      </w:r>
      <w:proofErr w:type="spellStart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Valecká</w:t>
      </w:r>
      <w:proofErr w:type="spellEnd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6. tř. Krucemburk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2. Aneta Jiráková 8. tř. Havlíčkova Borová (strom a ptáci v letu)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3. Anna </w:t>
      </w:r>
      <w:proofErr w:type="spellStart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Kerecman</w:t>
      </w:r>
      <w:proofErr w:type="spellEnd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6. tř. Havlíčkova Borová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Čestné uznání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Pavla Andresová 9. </w:t>
      </w:r>
      <w:proofErr w:type="spellStart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tř</w:t>
      </w:r>
      <w:proofErr w:type="spellEnd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Havlíčkova Borová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Aneta Jiráková 8. tř. Havlíčkova Borová (stromy a hory)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C8179E" w:rsidRDefault="00482735" w:rsidP="00482735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cs-CZ"/>
        </w:rPr>
      </w:pPr>
      <w:r w:rsidRPr="00C8179E">
        <w:rPr>
          <w:rFonts w:ascii="Segoe UI" w:eastAsia="Times New Roman" w:hAnsi="Segoe UI" w:cs="Segoe UI"/>
          <w:b/>
          <w:color w:val="000000"/>
          <w:sz w:val="24"/>
          <w:szCs w:val="24"/>
          <w:lang w:eastAsia="cs-CZ"/>
        </w:rPr>
        <w:t xml:space="preserve">Téma: Zátiší s </w:t>
      </w:r>
      <w:proofErr w:type="gramStart"/>
      <w:r w:rsidRPr="00C8179E">
        <w:rPr>
          <w:rFonts w:ascii="Segoe UI" w:eastAsia="Times New Roman" w:hAnsi="Segoe UI" w:cs="Segoe UI"/>
          <w:b/>
          <w:color w:val="000000"/>
          <w:sz w:val="24"/>
          <w:szCs w:val="24"/>
          <w:lang w:eastAsia="cs-CZ"/>
        </w:rPr>
        <w:t>knihou a ...</w:t>
      </w:r>
      <w:proofErr w:type="gramEnd"/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mladší žáci: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1. Jana </w:t>
      </w:r>
      <w:proofErr w:type="spellStart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Lukschová</w:t>
      </w:r>
      <w:proofErr w:type="spellEnd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4. tř. Okrouhlice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2. Jakub Pečenka 5. tř. Krucemburk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3. Anna Kadlecová 4. tř. Okrouhlice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starší žáci: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1.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Lucie </w:t>
      </w:r>
      <w:proofErr w:type="spellStart"/>
      <w:proofErr w:type="gramStart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Höferová</w:t>
      </w:r>
      <w:proofErr w:type="spellEnd"/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8.B Přibyslav</w:t>
      </w:r>
      <w:proofErr w:type="gramEnd"/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2. Tereza Matulová 7. tř. Krucemburk</w:t>
      </w:r>
    </w:p>
    <w:p w:rsidR="00482735" w:rsidRPr="00482735" w:rsidRDefault="00482735" w:rsidP="0048273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3. Dan Krčál 7.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r w:rsidRPr="0048273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 Přibyslav</w:t>
      </w:r>
    </w:p>
    <w:p w:rsidR="003D50BA" w:rsidRPr="00482735" w:rsidRDefault="00C8179E" w:rsidP="00482735"/>
    <w:sectPr w:rsidR="003D50BA" w:rsidRPr="00482735" w:rsidSect="0069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09B"/>
    <w:rsid w:val="00482735"/>
    <w:rsid w:val="004D109B"/>
    <w:rsid w:val="005D005D"/>
    <w:rsid w:val="00694986"/>
    <w:rsid w:val="00C8179E"/>
    <w:rsid w:val="00CF2EBE"/>
    <w:rsid w:val="00E2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9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69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459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baummi</cp:lastModifiedBy>
  <cp:revision>3</cp:revision>
  <cp:lastPrinted>2020-03-02T08:49:00Z</cp:lastPrinted>
  <dcterms:created xsi:type="dcterms:W3CDTF">2020-03-02T08:18:00Z</dcterms:created>
  <dcterms:modified xsi:type="dcterms:W3CDTF">2020-03-02T08:52:00Z</dcterms:modified>
</cp:coreProperties>
</file>